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F0E" w:rsidRDefault="00400F0E" w:rsidP="007F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NewRomanPSMT" w:hAnsi="Times New Roman" w:cs="Times New Roman"/>
          <w:b/>
          <w:sz w:val="28"/>
          <w:szCs w:val="28"/>
        </w:rPr>
        <w:t>Самостоятельная работа</w:t>
      </w:r>
    </w:p>
    <w:p w:rsidR="008004EB" w:rsidRDefault="008004EB" w:rsidP="00400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CB66F0">
        <w:rPr>
          <w:rFonts w:ascii="Times New Roman" w:eastAsia="TimesNewRomanPSMT" w:hAnsi="Times New Roman" w:cs="Times New Roman"/>
          <w:b/>
          <w:sz w:val="28"/>
          <w:szCs w:val="28"/>
        </w:rPr>
        <w:t>Правила нанесения размеров установлены стандартом.</w:t>
      </w:r>
    </w:p>
    <w:p w:rsidR="007F6100" w:rsidRDefault="00400F0E" w:rsidP="007F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0F0E">
        <w:rPr>
          <w:rFonts w:ascii="Times New Roman" w:eastAsia="TimesNewRomanPSMT" w:hAnsi="Times New Roman" w:cs="Times New Roman"/>
          <w:b/>
          <w:sz w:val="28"/>
          <w:szCs w:val="28"/>
        </w:rPr>
        <w:t>Цель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: Изучение </w:t>
      </w:r>
      <w:r w:rsidRPr="00400F0E">
        <w:rPr>
          <w:rFonts w:ascii="Times New Roman" w:eastAsia="TimesNewRomanPSMT" w:hAnsi="Times New Roman" w:cs="Times New Roman"/>
          <w:sz w:val="28"/>
          <w:szCs w:val="28"/>
        </w:rPr>
        <w:t>правил нанесения размеров установлены стандартом.</w:t>
      </w:r>
      <w:r w:rsidR="007F6100" w:rsidRPr="007F61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F6100" w:rsidRDefault="007F6100" w:rsidP="007F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00" w:rsidRDefault="007F6100" w:rsidP="007F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Изучить 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пренести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весь материал с рисунками в тетрадь</w:t>
      </w:r>
    </w:p>
    <w:p w:rsidR="007F6100" w:rsidRDefault="007F6100" w:rsidP="007F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00" w:rsidRDefault="007F6100" w:rsidP="007F6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30B64">
        <w:rPr>
          <w:rFonts w:ascii="Times New Roman" w:hAnsi="Times New Roman" w:cs="Times New Roman"/>
          <w:b/>
          <w:bCs/>
          <w:sz w:val="28"/>
          <w:szCs w:val="28"/>
        </w:rPr>
        <w:t>Как наносят размеры.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0B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F6100" w:rsidRDefault="007F6100" w:rsidP="007F610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Для определения величины изображенного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>изделия или какой-либо его части по чертежу на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нем наносят размеры. </w:t>
      </w:r>
    </w:p>
    <w:p w:rsidR="007F6100" w:rsidRPr="00CB66F0" w:rsidRDefault="007F6100" w:rsidP="007F610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sz w:val="28"/>
          <w:szCs w:val="28"/>
        </w:rPr>
      </w:pPr>
      <w:r w:rsidRPr="00CB66F0">
        <w:rPr>
          <w:rFonts w:ascii="Times New Roman" w:eastAsia="TimesNewRomanPSMT" w:hAnsi="Times New Roman" w:cs="Times New Roman"/>
          <w:b/>
          <w:sz w:val="28"/>
          <w:szCs w:val="28"/>
        </w:rPr>
        <w:t>Размеры разделяют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Pr="00230B64">
        <w:rPr>
          <w:rFonts w:ascii="Times New Roman" w:eastAsia="TimesNewRomanPSMT" w:hAnsi="Times New Roman" w:cs="Times New Roman"/>
          <w:sz w:val="28"/>
          <w:szCs w:val="28"/>
        </w:rPr>
        <w:t>на</w:t>
      </w:r>
      <w:proofErr w:type="gramEnd"/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 линейные и угловые.</w:t>
      </w:r>
    </w:p>
    <w:p w:rsidR="007F6100" w:rsidRPr="00230B64" w:rsidRDefault="007F6100" w:rsidP="007F610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B66F0">
        <w:rPr>
          <w:rFonts w:ascii="Times New Roman" w:eastAsia="TimesNewRomanPSMT" w:hAnsi="Times New Roman" w:cs="Times New Roman"/>
          <w:b/>
          <w:i/>
          <w:sz w:val="28"/>
          <w:szCs w:val="28"/>
        </w:rPr>
        <w:t>Линейные размеры</w:t>
      </w:r>
      <w:r w:rsidRPr="00CB66F0">
        <w:rPr>
          <w:rFonts w:ascii="Times New Roman" w:eastAsia="TimesNewRomanPSMT" w:hAnsi="Times New Roman" w:cs="Times New Roman"/>
          <w:i/>
          <w:sz w:val="28"/>
          <w:szCs w:val="28"/>
        </w:rPr>
        <w:t xml:space="preserve"> характеризуют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 длину, ширину, толщину,</w:t>
      </w:r>
    </w:p>
    <w:p w:rsidR="007F6100" w:rsidRDefault="007F6100" w:rsidP="007F610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высоту, диаметр или радиус измеряемой части изделия.</w:t>
      </w:r>
    </w:p>
    <w:p w:rsidR="007F6100" w:rsidRPr="00CB66F0" w:rsidRDefault="007F6100" w:rsidP="007F610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B66F0">
        <w:rPr>
          <w:rFonts w:ascii="Times New Roman" w:eastAsia="TimesNewRomanPSMT" w:hAnsi="Times New Roman" w:cs="Times New Roman"/>
          <w:b/>
          <w:sz w:val="28"/>
          <w:szCs w:val="28"/>
        </w:rPr>
        <w:t>Угловой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Pr="00CB66F0">
        <w:rPr>
          <w:rFonts w:ascii="Times New Roman" w:eastAsia="TimesNewRomanPSMT" w:hAnsi="Times New Roman" w:cs="Times New Roman"/>
          <w:b/>
          <w:sz w:val="28"/>
          <w:szCs w:val="28"/>
        </w:rPr>
        <w:t xml:space="preserve">размер 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>характеризует величину угла.</w:t>
      </w:r>
    </w:p>
    <w:p w:rsidR="007F6100" w:rsidRPr="00230B64" w:rsidRDefault="007F6100" w:rsidP="007F610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CB66F0">
        <w:rPr>
          <w:rFonts w:ascii="Times New Roman" w:eastAsia="TimesNewRomanPSMT" w:hAnsi="Times New Roman" w:cs="Times New Roman"/>
          <w:b/>
          <w:sz w:val="28"/>
          <w:szCs w:val="28"/>
        </w:rPr>
        <w:t>Линейные размеры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 на чертежах указывают в миллиметрах,</w:t>
      </w:r>
    </w:p>
    <w:p w:rsidR="007F6100" w:rsidRDefault="007F6100" w:rsidP="007F610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но обозначение единицы измерения не наносят. </w:t>
      </w:r>
    </w:p>
    <w:p w:rsidR="007F6100" w:rsidRPr="00CB66F0" w:rsidRDefault="007F6100" w:rsidP="007F610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CB66F0">
        <w:rPr>
          <w:rFonts w:ascii="Times New Roman" w:eastAsia="TimesNewRomanPSMT" w:hAnsi="Times New Roman" w:cs="Times New Roman"/>
          <w:b/>
          <w:sz w:val="28"/>
          <w:szCs w:val="28"/>
        </w:rPr>
        <w:t>Угловые размеры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>указывают в градусах, минутах и секундах с обозначением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>единицы измерения.</w:t>
      </w:r>
    </w:p>
    <w:p w:rsidR="007F6100" w:rsidRPr="00CB66F0" w:rsidRDefault="007F6100" w:rsidP="007F610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CB66F0">
        <w:rPr>
          <w:rFonts w:ascii="Times New Roman" w:eastAsia="TimesNewRomanPSMT" w:hAnsi="Times New Roman" w:cs="Times New Roman"/>
          <w:b/>
          <w:sz w:val="28"/>
          <w:szCs w:val="28"/>
        </w:rPr>
        <w:t>Общее количество размеров на чертеже должно быть наименьшим,</w:t>
      </w:r>
    </w:p>
    <w:p w:rsidR="007F6100" w:rsidRPr="00CB66F0" w:rsidRDefault="007F6100" w:rsidP="007F610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CB66F0">
        <w:rPr>
          <w:rFonts w:ascii="Times New Roman" w:eastAsia="TimesNewRomanPSMT" w:hAnsi="Times New Roman" w:cs="Times New Roman"/>
          <w:b/>
          <w:sz w:val="28"/>
          <w:szCs w:val="28"/>
        </w:rPr>
        <w:t xml:space="preserve">но </w:t>
      </w:r>
      <w:proofErr w:type="gramStart"/>
      <w:r w:rsidRPr="00CB66F0">
        <w:rPr>
          <w:rFonts w:ascii="Times New Roman" w:eastAsia="TimesNewRomanPSMT" w:hAnsi="Times New Roman" w:cs="Times New Roman"/>
          <w:b/>
          <w:sz w:val="28"/>
          <w:szCs w:val="28"/>
        </w:rPr>
        <w:t>достаточным</w:t>
      </w:r>
      <w:proofErr w:type="gramEnd"/>
      <w:r w:rsidRPr="00CB66F0">
        <w:rPr>
          <w:rFonts w:ascii="Times New Roman" w:eastAsia="TimesNewRomanPSMT" w:hAnsi="Times New Roman" w:cs="Times New Roman"/>
          <w:b/>
          <w:sz w:val="28"/>
          <w:szCs w:val="28"/>
        </w:rPr>
        <w:t xml:space="preserve"> для изготовления и контроля изделия.</w:t>
      </w:r>
    </w:p>
    <w:p w:rsidR="00400F0E" w:rsidRPr="00CB66F0" w:rsidRDefault="00400F0E" w:rsidP="00CB66F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sz w:val="28"/>
          <w:szCs w:val="28"/>
        </w:rPr>
      </w:pPr>
    </w:p>
    <w:p w:rsidR="00400F0E" w:rsidRPr="00400F0E" w:rsidRDefault="00400F0E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u w:val="single"/>
        </w:rPr>
      </w:pPr>
      <w:r w:rsidRPr="00400F0E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Правила нанесения размеров</w:t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1. Размеры на чертежах указывают размерными числами и</w:t>
      </w:r>
    </w:p>
    <w:p w:rsidR="00CB66F0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размерными линиями. </w:t>
      </w:r>
    </w:p>
    <w:p w:rsidR="008004EB" w:rsidRPr="00CB66F0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Для этого сначала </w:t>
      </w:r>
      <w:r w:rsidRPr="00CB66F0">
        <w:rPr>
          <w:rFonts w:ascii="Times New Roman" w:eastAsia="TimesNewRomanPSMT" w:hAnsi="Times New Roman" w:cs="Times New Roman"/>
          <w:b/>
          <w:sz w:val="28"/>
          <w:szCs w:val="28"/>
        </w:rPr>
        <w:t>проводят выносные</w:t>
      </w:r>
      <w:r w:rsidR="00CB66F0"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Pr="00CB66F0">
        <w:rPr>
          <w:rFonts w:ascii="Times New Roman" w:eastAsia="TimesNewRomanPSMT" w:hAnsi="Times New Roman" w:cs="Times New Roman"/>
          <w:b/>
          <w:sz w:val="28"/>
          <w:szCs w:val="28"/>
        </w:rPr>
        <w:t>линии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 перпендикулярно отрезку, размер которого указываю</w:t>
      </w:r>
      <w:r w:rsidR="00CB66F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(рис. 29, </w:t>
      </w:r>
      <w:r w:rsidRPr="00230B64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а). 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>Затем на расстоянии 10 мм от контура детали проводят</w:t>
      </w:r>
      <w:r w:rsidR="00CB66F0"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параллельную </w:t>
      </w:r>
      <w:r w:rsidRPr="00400F0E">
        <w:rPr>
          <w:rFonts w:ascii="Times New Roman" w:eastAsia="TimesNewRomanPSMT" w:hAnsi="Times New Roman" w:cs="Times New Roman"/>
          <w:b/>
          <w:sz w:val="28"/>
          <w:szCs w:val="28"/>
        </w:rPr>
        <w:t>ему размерную линию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>. Размерная линия ограничивается</w:t>
      </w:r>
      <w:r w:rsidR="00CB66F0"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>с двух сторон стрелками. Какой должна быть</w:t>
      </w:r>
    </w:p>
    <w:p w:rsidR="008004EB" w:rsidRPr="00CB66F0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стрелка, показано на рисунке 29, </w:t>
      </w:r>
      <w:r w:rsidRPr="00230B64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б</w:t>
      </w:r>
      <w:proofErr w:type="gramStart"/>
      <w:r w:rsidRPr="00230B64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.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gramEnd"/>
      <w:r w:rsidRPr="00230B64">
        <w:rPr>
          <w:rFonts w:ascii="Times New Roman" w:eastAsia="TimesNewRomanPSMT" w:hAnsi="Times New Roman" w:cs="Times New Roman"/>
          <w:sz w:val="28"/>
          <w:szCs w:val="28"/>
        </w:rPr>
        <w:t>ыносные линии выходят за</w:t>
      </w:r>
    </w:p>
    <w:p w:rsidR="00CB66F0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концы стрелок размерной линии на 1...5 мм. </w:t>
      </w:r>
    </w:p>
    <w:p w:rsidR="00CB66F0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Выносные и размерные</w:t>
      </w:r>
      <w:r w:rsidR="00CB66F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линии проводят сплошной тонкой линией. </w:t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Над размерной</w:t>
      </w:r>
      <w:r w:rsidR="00CB66F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>линией, ближе к ее середине, наносят размерное число.</w:t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2. Если на чертеже несколько размерных линий, параллельных</w:t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друг другу, то ближе к изображению наносят меньший размер.</w:t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Так, на рисунке 29, </w:t>
      </w:r>
      <w:r w:rsidRPr="00230B64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в 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>сначала нанесен размер 5, а затем 26,</w:t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чтобы выносные и размерные линии на чертеже не пересекались.</w:t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Расстояние между параллельными размерными линиями</w:t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должно быть от 7 мм до 10 мм.</w:t>
      </w:r>
    </w:p>
    <w:p w:rsidR="008004EB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Arial-ItalicMT" w:hAnsi="Times New Roman" w:cs="Times New Roman"/>
          <w:i/>
          <w:iCs/>
          <w:sz w:val="28"/>
          <w:szCs w:val="28"/>
        </w:rPr>
      </w:pPr>
    </w:p>
    <w:p w:rsidR="00CB66F0" w:rsidRDefault="00CB66F0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Arial-ItalicMT" w:hAnsi="Times New Roman" w:cs="Times New Roman"/>
          <w:i/>
          <w:iCs/>
          <w:noProof/>
          <w:sz w:val="28"/>
          <w:szCs w:val="28"/>
        </w:rPr>
      </w:pPr>
      <w:r>
        <w:rPr>
          <w:rFonts w:ascii="Times New Roman" w:eastAsia="Arial-ItalicMT" w:hAnsi="Times New Roman" w:cs="Times New Roman"/>
          <w:i/>
          <w:iCs/>
          <w:noProof/>
          <w:sz w:val="28"/>
          <w:szCs w:val="28"/>
        </w:rPr>
        <w:lastRenderedPageBreak/>
        <w:drawing>
          <wp:inline distT="0" distB="0" distL="0" distR="0">
            <wp:extent cx="5940425" cy="2413985"/>
            <wp:effectExtent l="19050" t="0" r="3175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1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4EB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Arial-ItalicMT" w:hAnsi="Times New Roman" w:cs="Times New Roman"/>
          <w:i/>
          <w:iCs/>
          <w:sz w:val="28"/>
          <w:szCs w:val="28"/>
        </w:rPr>
      </w:pPr>
    </w:p>
    <w:p w:rsidR="00CB66F0" w:rsidRDefault="00400F0E" w:rsidP="008004EB">
      <w:pPr>
        <w:rPr>
          <w:rFonts w:ascii="Times New Roman" w:eastAsia="Arial-ItalicMT" w:hAnsi="Times New Roman" w:cs="Times New Roman"/>
          <w:noProof/>
          <w:sz w:val="28"/>
          <w:szCs w:val="28"/>
        </w:rPr>
      </w:pPr>
      <w:r>
        <w:rPr>
          <w:rFonts w:ascii="Times New Roman" w:eastAsia="Arial-ItalicMT" w:hAnsi="Times New Roman" w:cs="Times New Roman"/>
          <w:noProof/>
          <w:sz w:val="28"/>
          <w:szCs w:val="28"/>
        </w:rPr>
        <w:t>Рис 29</w:t>
      </w:r>
      <w:r w:rsidR="002663A9">
        <w:rPr>
          <w:rFonts w:ascii="Times New Roman" w:eastAsia="Arial-ItalicMT" w:hAnsi="Times New Roman" w:cs="Times New Roman"/>
          <w:noProof/>
          <w:sz w:val="28"/>
          <w:szCs w:val="28"/>
        </w:rPr>
        <w:t xml:space="preserve"> </w:t>
      </w:r>
    </w:p>
    <w:p w:rsidR="008004EB" w:rsidRDefault="008004EB" w:rsidP="008004EB">
      <w:pPr>
        <w:rPr>
          <w:rFonts w:ascii="Times New Roman" w:eastAsia="Arial-ItalicMT" w:hAnsi="Times New Roman" w:cs="Times New Roman"/>
          <w:sz w:val="28"/>
          <w:szCs w:val="28"/>
        </w:rPr>
      </w:pPr>
      <w:r>
        <w:rPr>
          <w:rFonts w:ascii="Times New Roman" w:eastAsia="Arial-ItalicMT" w:hAnsi="Times New Roman" w:cs="Times New Roman"/>
          <w:noProof/>
          <w:sz w:val="28"/>
          <w:szCs w:val="28"/>
        </w:rPr>
        <w:drawing>
          <wp:inline distT="0" distB="0" distL="0" distR="0">
            <wp:extent cx="5940425" cy="2237980"/>
            <wp:effectExtent l="19050" t="0" r="3175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3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3. Для обозначения диаметра перед размерным числом наносят</w:t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специальный знак — кружок, перечеркнутый линией</w:t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(рис. 30). Если размерное число внутри окружности не помещается,</w:t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его выносят за пределы окружности, как показано </w:t>
      </w:r>
      <w:proofErr w:type="gramStart"/>
      <w:r w:rsidRPr="00230B64">
        <w:rPr>
          <w:rFonts w:ascii="Times New Roman" w:eastAsia="TimesNewRomanPSMT" w:hAnsi="Times New Roman" w:cs="Times New Roman"/>
          <w:sz w:val="28"/>
          <w:szCs w:val="28"/>
        </w:rPr>
        <w:t>на</w:t>
      </w:r>
      <w:proofErr w:type="gramEnd"/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рисунке 30, </w:t>
      </w:r>
      <w:proofErr w:type="gramStart"/>
      <w:r w:rsidRPr="00230B64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в</w:t>
      </w:r>
      <w:proofErr w:type="gramEnd"/>
      <w:r w:rsidRPr="00230B64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и </w:t>
      </w:r>
      <w:r w:rsidRPr="00230B64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г. 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>Аналогично поступают при нанесении размера</w:t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прямолинейного отрезка (см. рис. 29, </w:t>
      </w:r>
      <w:r w:rsidRPr="00230B64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в).</w:t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4. Для обозначения радиуса перед размерным числом пишут</w:t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прописную латинскую букву </w:t>
      </w:r>
      <w:r w:rsidRPr="00230B64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R 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(рис. 31, </w:t>
      </w:r>
      <w:r w:rsidRPr="00230B64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а). 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>Размерную</w:t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линию для указания радиуса проводят, как правило, из центра</w:t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дуги и оканчивают стрелкой с одной стороны, упирающейся</w:t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в точку дуги окружности.</w:t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5. При указании размера угла размерную линию проводят</w:t>
      </w:r>
    </w:p>
    <w:p w:rsidR="008004EB" w:rsidRDefault="008004EB" w:rsidP="008004EB">
      <w:pPr>
        <w:tabs>
          <w:tab w:val="left" w:pos="3885"/>
        </w:tabs>
        <w:spacing w:line="240" w:lineRule="auto"/>
        <w:rPr>
          <w:rFonts w:ascii="Times New Roman" w:eastAsia="Arial-Italic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в виде дуги окружности с центром в вершине угла (рис. 31, б).</w:t>
      </w:r>
      <w:r w:rsidRPr="00230B64">
        <w:rPr>
          <w:rFonts w:ascii="Times New Roman" w:eastAsia="Arial-ItalicMT" w:hAnsi="Times New Roman" w:cs="Times New Roman"/>
          <w:sz w:val="28"/>
          <w:szCs w:val="28"/>
        </w:rPr>
        <w:tab/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6. Перед размерным числом, указывающим сторону </w:t>
      </w:r>
      <w:proofErr w:type="gramStart"/>
      <w:r w:rsidRPr="00230B64">
        <w:rPr>
          <w:rFonts w:ascii="Times New Roman" w:eastAsia="TimesNewRomanPSMT" w:hAnsi="Times New Roman" w:cs="Times New Roman"/>
          <w:sz w:val="28"/>
          <w:szCs w:val="28"/>
        </w:rPr>
        <w:t>квадратного</w:t>
      </w:r>
      <w:proofErr w:type="gramEnd"/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элемента, наносят знак □ (рис. 32). При этом высота</w:t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знака </w:t>
      </w:r>
      <w:proofErr w:type="gramStart"/>
      <w:r w:rsidRPr="00230B64">
        <w:rPr>
          <w:rFonts w:ascii="Times New Roman" w:eastAsia="TimesNewRomanPSMT" w:hAnsi="Times New Roman" w:cs="Times New Roman"/>
          <w:sz w:val="28"/>
          <w:szCs w:val="28"/>
        </w:rPr>
        <w:t>равна</w:t>
      </w:r>
      <w:proofErr w:type="gramEnd"/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 высоте цифр.</w:t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7. Если размерная линия расположена вертикально или наклонно,</w:t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то размерные числа располагают, как показано на рисунках</w:t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lastRenderedPageBreak/>
        <w:t>29, в; 30; 31.</w:t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8. Если деталь имеет несколько одинаковых отверстий, то</w:t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на чертеже рекомендуется наносить размер лишь одного из них</w:t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с указанием количества. Например, запись на чертеже «3 отв.</w:t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0 10» означает, что в детали имеются три одинаковых отверстия</w:t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диаметром 10 мм.</w:t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9. При изображении плоских деталей в одной проекции толщина</w:t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детали указывается, как показано на рисунке 29, </w:t>
      </w:r>
      <w:r w:rsidRPr="00230B64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в. 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>Обратите</w:t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внимание, что перед размерным числом, указывающим</w:t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толщину детали, стоит латинская строчная буква s.</w:t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10. Допускается подобным образом указывать и длину детали</w:t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(рис. 33), но перед размерным числом в этом случае пишут</w:t>
      </w:r>
    </w:p>
    <w:p w:rsidR="008004EB" w:rsidRPr="00230B64" w:rsidRDefault="008004EB" w:rsidP="008004E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латинскую букву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8004EB" w:rsidRDefault="008004EB" w:rsidP="009C1E71">
      <w:pPr>
        <w:shd w:val="clear" w:color="auto" w:fill="FDFC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9B0000"/>
          <w:kern w:val="36"/>
          <w:sz w:val="28"/>
          <w:szCs w:val="28"/>
        </w:rPr>
      </w:pPr>
    </w:p>
    <w:p w:rsidR="00400F0E" w:rsidRDefault="00400F0E" w:rsidP="009C1E71">
      <w:pPr>
        <w:shd w:val="clear" w:color="auto" w:fill="FDFC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9B0000"/>
          <w:kern w:val="36"/>
          <w:sz w:val="28"/>
          <w:szCs w:val="28"/>
        </w:rPr>
      </w:pPr>
    </w:p>
    <w:p w:rsidR="00400F0E" w:rsidRDefault="00400F0E" w:rsidP="009C1E71">
      <w:pPr>
        <w:shd w:val="clear" w:color="auto" w:fill="FDFC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9B0000"/>
          <w:kern w:val="36"/>
          <w:sz w:val="28"/>
          <w:szCs w:val="28"/>
        </w:rPr>
      </w:pPr>
    </w:p>
    <w:p w:rsidR="00400F0E" w:rsidRDefault="00400F0E" w:rsidP="009C1E71">
      <w:pPr>
        <w:shd w:val="clear" w:color="auto" w:fill="FDFC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9B0000"/>
          <w:kern w:val="36"/>
          <w:sz w:val="28"/>
          <w:szCs w:val="28"/>
        </w:rPr>
      </w:pPr>
    </w:p>
    <w:p w:rsidR="00400F0E" w:rsidRDefault="00400F0E" w:rsidP="009C1E71">
      <w:pPr>
        <w:shd w:val="clear" w:color="auto" w:fill="FDFC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9B0000"/>
          <w:kern w:val="36"/>
          <w:sz w:val="28"/>
          <w:szCs w:val="28"/>
        </w:rPr>
      </w:pPr>
    </w:p>
    <w:p w:rsidR="00400F0E" w:rsidRDefault="0001428F" w:rsidP="009C1E71">
      <w:pPr>
        <w:shd w:val="clear" w:color="auto" w:fill="FDFC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9B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9B0000"/>
          <w:kern w:val="36"/>
          <w:sz w:val="28"/>
          <w:szCs w:val="28"/>
        </w:rPr>
        <w:drawing>
          <wp:inline distT="0" distB="0" distL="0" distR="0">
            <wp:extent cx="5940425" cy="3327139"/>
            <wp:effectExtent l="19050" t="0" r="3175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7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F0E" w:rsidRDefault="00400F0E" w:rsidP="009C1E71">
      <w:pPr>
        <w:shd w:val="clear" w:color="auto" w:fill="FDFC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9B0000"/>
          <w:kern w:val="36"/>
          <w:sz w:val="28"/>
          <w:szCs w:val="28"/>
        </w:rPr>
      </w:pPr>
    </w:p>
    <w:p w:rsidR="00400F0E" w:rsidRDefault="00400F0E" w:rsidP="009C1E71">
      <w:pPr>
        <w:shd w:val="clear" w:color="auto" w:fill="FDFC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9B0000"/>
          <w:kern w:val="36"/>
          <w:sz w:val="28"/>
          <w:szCs w:val="28"/>
        </w:rPr>
      </w:pPr>
    </w:p>
    <w:p w:rsidR="00400F0E" w:rsidRDefault="00400F0E" w:rsidP="009C1E71">
      <w:pPr>
        <w:shd w:val="clear" w:color="auto" w:fill="FDFC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9B0000"/>
          <w:kern w:val="36"/>
          <w:sz w:val="28"/>
          <w:szCs w:val="28"/>
        </w:rPr>
      </w:pPr>
    </w:p>
    <w:p w:rsidR="00400F0E" w:rsidRDefault="00400F0E" w:rsidP="009C1E71">
      <w:pPr>
        <w:shd w:val="clear" w:color="auto" w:fill="FDFC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9B0000"/>
          <w:kern w:val="36"/>
          <w:sz w:val="28"/>
          <w:szCs w:val="28"/>
        </w:rPr>
      </w:pPr>
    </w:p>
    <w:p w:rsidR="00400F0E" w:rsidRDefault="00400F0E" w:rsidP="009C1E71">
      <w:pPr>
        <w:shd w:val="clear" w:color="auto" w:fill="FDFC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9B0000"/>
          <w:kern w:val="36"/>
          <w:sz w:val="28"/>
          <w:szCs w:val="28"/>
        </w:rPr>
      </w:pPr>
    </w:p>
    <w:p w:rsidR="00400F0E" w:rsidRDefault="00400F0E" w:rsidP="009C1E71">
      <w:pPr>
        <w:shd w:val="clear" w:color="auto" w:fill="FDFC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9B0000"/>
          <w:kern w:val="36"/>
          <w:sz w:val="28"/>
          <w:szCs w:val="28"/>
        </w:rPr>
      </w:pPr>
    </w:p>
    <w:p w:rsidR="00400F0E" w:rsidRDefault="00400F0E" w:rsidP="009C1E71">
      <w:pPr>
        <w:shd w:val="clear" w:color="auto" w:fill="FDFC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9B0000"/>
          <w:kern w:val="36"/>
          <w:sz w:val="28"/>
          <w:szCs w:val="28"/>
        </w:rPr>
      </w:pPr>
    </w:p>
    <w:p w:rsidR="00400F0E" w:rsidRDefault="00400F0E" w:rsidP="009C1E71">
      <w:pPr>
        <w:shd w:val="clear" w:color="auto" w:fill="FDFC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9B0000"/>
          <w:kern w:val="36"/>
          <w:sz w:val="28"/>
          <w:szCs w:val="28"/>
        </w:rPr>
      </w:pPr>
    </w:p>
    <w:p w:rsidR="00400F0E" w:rsidRDefault="00400F0E" w:rsidP="009C1E71">
      <w:pPr>
        <w:shd w:val="clear" w:color="auto" w:fill="FDFC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9B0000"/>
          <w:kern w:val="36"/>
          <w:sz w:val="28"/>
          <w:szCs w:val="28"/>
        </w:rPr>
      </w:pPr>
    </w:p>
    <w:p w:rsidR="00400F0E" w:rsidRDefault="00400F0E" w:rsidP="009C1E71">
      <w:pPr>
        <w:shd w:val="clear" w:color="auto" w:fill="FDFC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9B0000"/>
          <w:kern w:val="36"/>
          <w:sz w:val="28"/>
          <w:szCs w:val="28"/>
        </w:rPr>
      </w:pPr>
    </w:p>
    <w:p w:rsidR="00400F0E" w:rsidRDefault="00400F0E" w:rsidP="009C1E71">
      <w:pPr>
        <w:shd w:val="clear" w:color="auto" w:fill="FDFC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9B0000"/>
          <w:kern w:val="36"/>
          <w:sz w:val="28"/>
          <w:szCs w:val="28"/>
        </w:rPr>
      </w:pPr>
    </w:p>
    <w:p w:rsidR="00400F0E" w:rsidRDefault="00400F0E" w:rsidP="009C1E71">
      <w:pPr>
        <w:shd w:val="clear" w:color="auto" w:fill="FDFC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9B0000"/>
          <w:kern w:val="36"/>
          <w:sz w:val="28"/>
          <w:szCs w:val="28"/>
        </w:rPr>
      </w:pPr>
    </w:p>
    <w:p w:rsidR="00400F0E" w:rsidRDefault="00400F0E" w:rsidP="009C1E71">
      <w:pPr>
        <w:shd w:val="clear" w:color="auto" w:fill="FDFC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9B0000"/>
          <w:kern w:val="36"/>
          <w:sz w:val="28"/>
          <w:szCs w:val="28"/>
        </w:rPr>
      </w:pPr>
    </w:p>
    <w:p w:rsidR="00400F0E" w:rsidRDefault="00400F0E" w:rsidP="009C1E71">
      <w:pPr>
        <w:shd w:val="clear" w:color="auto" w:fill="FDFC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9B0000"/>
          <w:kern w:val="36"/>
          <w:sz w:val="28"/>
          <w:szCs w:val="28"/>
        </w:rPr>
      </w:pPr>
    </w:p>
    <w:p w:rsidR="00400F0E" w:rsidRDefault="00400F0E" w:rsidP="009C1E71">
      <w:pPr>
        <w:shd w:val="clear" w:color="auto" w:fill="FDFC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9B0000"/>
          <w:kern w:val="36"/>
          <w:sz w:val="28"/>
          <w:szCs w:val="28"/>
        </w:rPr>
      </w:pPr>
    </w:p>
    <w:p w:rsidR="00400F0E" w:rsidRDefault="00400F0E" w:rsidP="009C1E71">
      <w:pPr>
        <w:shd w:val="clear" w:color="auto" w:fill="FDFC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9B0000"/>
          <w:kern w:val="36"/>
          <w:sz w:val="28"/>
          <w:szCs w:val="28"/>
        </w:rPr>
      </w:pPr>
    </w:p>
    <w:p w:rsidR="00400F0E" w:rsidRDefault="00400F0E" w:rsidP="009C1E71">
      <w:pPr>
        <w:shd w:val="clear" w:color="auto" w:fill="FDFC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9B0000"/>
          <w:kern w:val="36"/>
          <w:sz w:val="28"/>
          <w:szCs w:val="28"/>
        </w:rPr>
      </w:pPr>
    </w:p>
    <w:p w:rsidR="00400F0E" w:rsidRDefault="00400F0E" w:rsidP="009C1E71">
      <w:pPr>
        <w:shd w:val="clear" w:color="auto" w:fill="FDFC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9B0000"/>
          <w:kern w:val="36"/>
          <w:sz w:val="28"/>
          <w:szCs w:val="28"/>
        </w:rPr>
      </w:pPr>
    </w:p>
    <w:p w:rsidR="00400F0E" w:rsidRDefault="00400F0E" w:rsidP="009C1E71">
      <w:pPr>
        <w:shd w:val="clear" w:color="auto" w:fill="FDFC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9B0000"/>
          <w:kern w:val="36"/>
          <w:sz w:val="28"/>
          <w:szCs w:val="28"/>
        </w:rPr>
      </w:pPr>
    </w:p>
    <w:p w:rsidR="00400F0E" w:rsidRDefault="00400F0E" w:rsidP="009C1E71">
      <w:pPr>
        <w:shd w:val="clear" w:color="auto" w:fill="FDFC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9B0000"/>
          <w:kern w:val="36"/>
          <w:sz w:val="28"/>
          <w:szCs w:val="28"/>
        </w:rPr>
      </w:pPr>
    </w:p>
    <w:p w:rsidR="00400F0E" w:rsidRDefault="00400F0E" w:rsidP="009C1E71">
      <w:pPr>
        <w:shd w:val="clear" w:color="auto" w:fill="FDFC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9B0000"/>
          <w:kern w:val="36"/>
          <w:sz w:val="28"/>
          <w:szCs w:val="28"/>
        </w:rPr>
      </w:pPr>
    </w:p>
    <w:p w:rsidR="00400F0E" w:rsidRDefault="00400F0E" w:rsidP="009C1E71">
      <w:pPr>
        <w:shd w:val="clear" w:color="auto" w:fill="FDFC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9B0000"/>
          <w:kern w:val="36"/>
          <w:sz w:val="28"/>
          <w:szCs w:val="28"/>
        </w:rPr>
      </w:pPr>
    </w:p>
    <w:p w:rsidR="00400F0E" w:rsidRDefault="00400F0E" w:rsidP="009C1E71">
      <w:pPr>
        <w:shd w:val="clear" w:color="auto" w:fill="FDFC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9B0000"/>
          <w:kern w:val="36"/>
          <w:sz w:val="28"/>
          <w:szCs w:val="28"/>
        </w:rPr>
      </w:pPr>
    </w:p>
    <w:p w:rsidR="00400F0E" w:rsidRDefault="00400F0E" w:rsidP="009C1E71">
      <w:pPr>
        <w:shd w:val="clear" w:color="auto" w:fill="FDFC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9B0000"/>
          <w:kern w:val="36"/>
          <w:sz w:val="28"/>
          <w:szCs w:val="28"/>
        </w:rPr>
      </w:pPr>
    </w:p>
    <w:p w:rsidR="009C1E71" w:rsidRDefault="00FC0C00" w:rsidP="009C1E71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9C1E71">
          <w:rPr>
            <w:rFonts w:ascii="Times New Roman" w:eastAsia="Times New Roman" w:hAnsi="Times New Roman" w:cs="Times New Roman"/>
            <w:color w:val="D12C66"/>
            <w:sz w:val="28"/>
            <w:szCs w:val="28"/>
            <w:u w:val="single"/>
          </w:rPr>
          <w:br/>
        </w:r>
      </w:hyperlink>
    </w:p>
    <w:p w:rsidR="009C1E71" w:rsidRDefault="009C1E71" w:rsidP="009C1E71"/>
    <w:p w:rsidR="00095799" w:rsidRDefault="00095799"/>
    <w:sectPr w:rsidR="00095799" w:rsidSect="00693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71"/>
    <w:rsid w:val="0001428F"/>
    <w:rsid w:val="00095799"/>
    <w:rsid w:val="0010075F"/>
    <w:rsid w:val="002663A9"/>
    <w:rsid w:val="00400F0E"/>
    <w:rsid w:val="00693C49"/>
    <w:rsid w:val="007F6100"/>
    <w:rsid w:val="008004EB"/>
    <w:rsid w:val="009C1E71"/>
    <w:rsid w:val="00B73AA9"/>
    <w:rsid w:val="00BD2FFB"/>
    <w:rsid w:val="00CB66F0"/>
    <w:rsid w:val="00FC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annet.jimdofree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2020-02-19T15:12:00Z</cp:lastPrinted>
  <dcterms:created xsi:type="dcterms:W3CDTF">2020-09-16T09:17:00Z</dcterms:created>
  <dcterms:modified xsi:type="dcterms:W3CDTF">2020-09-16T09:17:00Z</dcterms:modified>
</cp:coreProperties>
</file>